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DAD64" w14:textId="08CBE57B" w:rsidR="000E3CC5" w:rsidRPr="00047A2A" w:rsidRDefault="002311AD" w:rsidP="002311AD">
      <w:pPr>
        <w:tabs>
          <w:tab w:val="left" w:pos="2694"/>
        </w:tabs>
        <w:spacing w:after="0"/>
        <w:outlineLvl w:val="0"/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</w:pPr>
      <w:r>
        <w:rPr>
          <w:rFonts w:ascii="Bodoni MT" w:hAnsi="Bodoni MT" w:cs="Times New Roman"/>
          <w:b/>
          <w:color w:val="632423" w:themeColor="accent2" w:themeShade="80"/>
          <w:sz w:val="48"/>
          <w:szCs w:val="52"/>
        </w:rPr>
        <w:br/>
      </w:r>
      <w:r w:rsidR="00684CB2">
        <w:rPr>
          <w:rFonts w:ascii="Bodoni MT" w:hAnsi="Bodoni MT" w:cs="Times New Roman"/>
          <w:b/>
          <w:color w:val="632423" w:themeColor="accent2" w:themeShade="80"/>
          <w:sz w:val="48"/>
          <w:szCs w:val="52"/>
        </w:rPr>
        <w:t xml:space="preserve"> </w:t>
      </w:r>
      <w:r w:rsidR="002F42B3" w:rsidRPr="00296F47">
        <w:rPr>
          <w:rFonts w:ascii="Brush Script MT" w:hAnsi="Brush Script MT" w:cs="Times New Roman"/>
          <w:b/>
          <w:color w:val="632423" w:themeColor="accent2" w:themeShade="80"/>
          <w:sz w:val="48"/>
          <w:szCs w:val="52"/>
        </w:rPr>
        <w:t xml:space="preserve"> </w:t>
      </w:r>
      <w:r w:rsidR="00684CB2">
        <w:rPr>
          <w:rFonts w:ascii="Brush Script MT" w:hAnsi="Brush Script MT" w:cs="Times New Roman"/>
          <w:b/>
          <w:color w:val="632423" w:themeColor="accent2" w:themeShade="80"/>
          <w:sz w:val="48"/>
          <w:szCs w:val="52"/>
        </w:rPr>
        <w:t xml:space="preserve"> </w:t>
      </w:r>
      <w:r w:rsidR="00D94CBE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2"/>
          <w:szCs w:val="44"/>
        </w:rPr>
        <w:t>ANDRZEJKI</w:t>
      </w:r>
      <w:r w:rsidR="00296F47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2"/>
          <w:szCs w:val="44"/>
        </w:rPr>
        <w:t xml:space="preserve"> </w:t>
      </w:r>
      <w:r w:rsidR="00D94CBE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2"/>
          <w:szCs w:val="44"/>
        </w:rPr>
        <w:t xml:space="preserve"> W</w:t>
      </w:r>
      <w:r w:rsidR="00D94CBE" w:rsidRPr="00684CB2">
        <w:rPr>
          <w:rFonts w:ascii="Brush Script MT" w:hAnsi="Brush Script MT" w:cs="Times New Roman"/>
          <w:b/>
          <w:color w:val="632423" w:themeColor="accent2" w:themeShade="80"/>
          <w:sz w:val="52"/>
          <w:szCs w:val="44"/>
        </w:rPr>
        <w:t xml:space="preserve"> </w:t>
      </w:r>
      <w:r w:rsidR="00332C31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72"/>
          <w:szCs w:val="52"/>
        </w:rPr>
        <w:t>„</w:t>
      </w:r>
      <w:r w:rsidR="00D94CBE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KARCZMA C</w:t>
      </w:r>
      <w:r w:rsidR="00332C31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HATA WIE</w:t>
      </w:r>
      <w:r w:rsidR="006E1A0B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JSKA</w:t>
      </w:r>
      <w:r w:rsidR="00590E15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</w:t>
      </w:r>
      <w:r w:rsidR="00590E15" w:rsidRPr="00684CB2">
        <w:rPr>
          <w:rFonts w:ascii="Brush Script MT" w:hAnsi="Brush Script MT" w:cs="Times New Roman"/>
          <w:b/>
          <w:i/>
          <w:iCs/>
          <w:color w:val="632423" w:themeColor="accent2" w:themeShade="80"/>
          <w:sz w:val="72"/>
          <w:szCs w:val="52"/>
        </w:rPr>
        <w:t>„</w:t>
      </w:r>
    </w:p>
    <w:p w14:paraId="0412ADB7" w14:textId="2A352975" w:rsidR="00AE54C7" w:rsidRPr="006F0F2F" w:rsidRDefault="00161A60" w:rsidP="00161A60">
      <w:pPr>
        <w:spacing w:after="0"/>
        <w:outlineLvl w:val="0"/>
        <w:rPr>
          <w:rFonts w:ascii="Brush Script MT" w:hAnsi="Brush Script MT" w:cs="Calibri"/>
          <w:b/>
          <w:color w:val="632423" w:themeColor="accent2" w:themeShade="80"/>
          <w:sz w:val="48"/>
          <w:szCs w:val="52"/>
        </w:rPr>
      </w:pPr>
      <w:r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          </w:t>
      </w:r>
      <w:r w:rsidR="00AE54C7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</w:t>
      </w:r>
      <w:r w:rsidR="00D32C4D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2</w:t>
      </w:r>
      <w:r w:rsidR="008B3BB4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6</w:t>
      </w:r>
      <w:r w:rsidR="00AE54C7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.11.202</w:t>
      </w:r>
      <w:r w:rsidR="00D32C4D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>2</w:t>
      </w:r>
      <w:r w:rsidR="00AE54C7" w:rsidRPr="006F0F2F">
        <w:rPr>
          <w:rFonts w:ascii="Brush Script MT" w:hAnsi="Brush Script MT" w:cs="Times New Roman"/>
          <w:b/>
          <w:i/>
          <w:iCs/>
          <w:color w:val="632423" w:themeColor="accent2" w:themeShade="80"/>
          <w:sz w:val="56"/>
          <w:szCs w:val="48"/>
        </w:rPr>
        <w:t xml:space="preserve"> r.</w:t>
      </w:r>
      <w:r w:rsidR="00D32C4D">
        <w:rPr>
          <w:rFonts w:ascii="Brush Script MT" w:hAnsi="Brush Script MT" w:cs="Calibri"/>
          <w:b/>
          <w:i/>
          <w:iCs/>
          <w:color w:val="632423" w:themeColor="accent2" w:themeShade="80"/>
          <w:sz w:val="56"/>
          <w:szCs w:val="48"/>
        </w:rPr>
        <w:t xml:space="preserve"> sobota</w:t>
      </w:r>
      <w:r>
        <w:rPr>
          <w:rFonts w:ascii="Brush Script MT" w:hAnsi="Brush Script MT" w:cs="Calibri"/>
          <w:b/>
          <w:i/>
          <w:iCs/>
          <w:color w:val="632423" w:themeColor="accent2" w:themeShade="80"/>
          <w:sz w:val="56"/>
          <w:szCs w:val="48"/>
        </w:rPr>
        <w:t>, godz. 19.00-3.00</w:t>
      </w:r>
    </w:p>
    <w:p w14:paraId="5D720CB7" w14:textId="12FF98AB" w:rsidR="00104CB0" w:rsidRDefault="00656F3F" w:rsidP="00104CB0">
      <w:pPr>
        <w:spacing w:after="0"/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</w:pPr>
      <w:r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</w:t>
      </w:r>
      <w:r w:rsidR="000931D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</w:t>
      </w:r>
      <w:r w:rsidR="00684CB2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</w:t>
      </w:r>
      <w:r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</w:t>
      </w:r>
      <w:r w:rsidR="00631D4B" w:rsidRPr="00631D4B">
        <w:rPr>
          <w:rFonts w:asciiTheme="majorHAnsi" w:hAnsiTheme="majorHAnsi" w:cs="Times New Roman"/>
          <w:b/>
          <w:noProof/>
          <w:color w:val="632423" w:themeColor="accent2" w:themeShade="80"/>
          <w:sz w:val="44"/>
          <w:szCs w:val="52"/>
        </w:rPr>
        <w:drawing>
          <wp:inline distT="0" distB="0" distL="0" distR="0" wp14:anchorId="68D401F2" wp14:editId="285B8D0A">
            <wp:extent cx="1026791" cy="1250950"/>
            <wp:effectExtent l="19050" t="0" r="1909" b="0"/>
            <wp:docPr id="4" name="Obraz 1" descr="Znalezione obrazy dla zapytania Grafika  na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 na ANDRZEJKI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267" cy="1251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C35EC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</w:t>
      </w:r>
      <w:r w:rsidR="000E3CC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</w:t>
      </w:r>
      <w:r w:rsidR="00332C31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</w:t>
      </w:r>
      <w:r w:rsidR="006F580F">
        <w:rPr>
          <w:noProof/>
        </w:rPr>
        <w:drawing>
          <wp:inline distT="0" distB="0" distL="0" distR="0" wp14:anchorId="7344C0C5" wp14:editId="08070384">
            <wp:extent cx="2200275" cy="1144270"/>
            <wp:effectExtent l="0" t="0" r="9525" b="0"/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144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32C31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   </w:t>
      </w:r>
      <w:r w:rsidR="000E3CC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</w:t>
      </w:r>
      <w:r w:rsidR="00332C31" w:rsidRPr="00332C31">
        <w:rPr>
          <w:rFonts w:asciiTheme="majorHAnsi" w:hAnsiTheme="majorHAnsi" w:cs="Times New Roman"/>
          <w:b/>
          <w:noProof/>
          <w:color w:val="632423" w:themeColor="accent2" w:themeShade="80"/>
          <w:sz w:val="44"/>
          <w:szCs w:val="52"/>
        </w:rPr>
        <w:drawing>
          <wp:inline distT="0" distB="0" distL="0" distR="0" wp14:anchorId="5B3E703A" wp14:editId="056458BC">
            <wp:extent cx="1079500" cy="1220612"/>
            <wp:effectExtent l="19050" t="0" r="6350" b="0"/>
            <wp:docPr id="1" name="Obraz 1" descr="Znalezione obrazy dla zapytania Grafika  na ANDRZEJ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Grafika  na ANDRZEJKI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449" cy="12239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31D5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</w:t>
      </w:r>
    </w:p>
    <w:p w14:paraId="7BC4B015" w14:textId="161CA079" w:rsidR="00104CB0" w:rsidRPr="00F1166B" w:rsidRDefault="000931D5" w:rsidP="00104CB0">
      <w:pPr>
        <w:spacing w:after="0"/>
        <w:rPr>
          <w:rFonts w:asciiTheme="majorHAnsi" w:hAnsiTheme="majorHAnsi" w:cs="Times New Roman"/>
          <w:b/>
          <w:noProof/>
          <w:color w:val="C00000"/>
          <w:sz w:val="24"/>
          <w:szCs w:val="28"/>
        </w:rPr>
      </w:pPr>
      <w:r w:rsidRPr="00F1166B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           </w:t>
      </w:r>
      <w:r w:rsidR="00332C31" w:rsidRPr="00F1166B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   </w:t>
      </w:r>
      <w:r w:rsidR="00590E15" w:rsidRPr="00F1166B"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  <w:t xml:space="preserve">        </w:t>
      </w:r>
      <w:r w:rsidR="00CC35EC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  <w:u w:val="single"/>
        </w:rPr>
        <w:t xml:space="preserve"> </w:t>
      </w:r>
      <w:r w:rsidR="00CC35EC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</w:t>
      </w:r>
      <w:r w:rsidR="00B616C6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</w:t>
      </w:r>
      <w:r w:rsidR="00CC35EC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</w:t>
      </w:r>
      <w:r w:rsidR="000E3CC5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</w:t>
      </w:r>
    </w:p>
    <w:p w14:paraId="78295848" w14:textId="1C19B64F" w:rsidR="00546451" w:rsidRPr="00F1166B" w:rsidRDefault="00104CB0" w:rsidP="00104CB0">
      <w:pPr>
        <w:spacing w:after="0"/>
        <w:rPr>
          <w:rFonts w:asciiTheme="majorHAnsi" w:hAnsiTheme="majorHAnsi" w:cs="Times New Roman"/>
          <w:b/>
          <w:color w:val="632423" w:themeColor="accent2" w:themeShade="80"/>
          <w:sz w:val="44"/>
          <w:szCs w:val="52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</w:t>
      </w:r>
      <w:r w:rsidR="00E16546" w:rsidRPr="00F1166B">
        <w:rPr>
          <w:rFonts w:asciiTheme="majorHAnsi" w:hAnsiTheme="majorHAnsi" w:cs="Times New Roman"/>
          <w:b/>
          <w:noProof/>
          <w:color w:val="FF0000"/>
          <w:sz w:val="24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color w:val="FF0000"/>
          <w:sz w:val="24"/>
          <w:szCs w:val="28"/>
        </w:rPr>
        <w:t xml:space="preserve">                                 </w:t>
      </w:r>
      <w:r w:rsidR="00E16546" w:rsidRPr="00F1166B">
        <w:rPr>
          <w:rFonts w:asciiTheme="majorHAnsi" w:hAnsiTheme="majorHAnsi" w:cs="Times New Roman"/>
          <w:b/>
          <w:noProof/>
          <w:color w:val="FF0000"/>
          <w:sz w:val="24"/>
          <w:szCs w:val="28"/>
        </w:rPr>
        <w:t xml:space="preserve"> 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>K</w:t>
      </w:r>
      <w:r w:rsidR="00546451" w:rsidRPr="00F1166B">
        <w:rPr>
          <w:rFonts w:asciiTheme="majorHAnsi" w:hAnsiTheme="majorHAnsi" w:cs="Times New Roman"/>
          <w:b/>
          <w:noProof/>
          <w:sz w:val="24"/>
          <w:szCs w:val="28"/>
        </w:rPr>
        <w:t>re</w:t>
      </w:r>
      <w:r w:rsidR="00F1500D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m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z </w:t>
      </w:r>
      <w:r w:rsidR="00104EC1" w:rsidRPr="00F1166B">
        <w:rPr>
          <w:rFonts w:asciiTheme="majorHAnsi" w:hAnsiTheme="majorHAnsi" w:cs="Times New Roman"/>
          <w:b/>
          <w:noProof/>
          <w:sz w:val="24"/>
          <w:szCs w:val="28"/>
        </w:rPr>
        <w:t>pieczonych buraków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 xml:space="preserve"> z mleczkiem kokosowym</w:t>
      </w:r>
      <w:r w:rsidR="00104EC1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>i</w:t>
      </w:r>
      <w:r w:rsidR="00104EC1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praż</w:t>
      </w:r>
      <w:r w:rsidR="00D11341" w:rsidRPr="00F1166B">
        <w:rPr>
          <w:rFonts w:asciiTheme="majorHAnsi" w:hAnsiTheme="majorHAnsi" w:cs="Times New Roman"/>
          <w:b/>
          <w:noProof/>
          <w:sz w:val="24"/>
          <w:szCs w:val="28"/>
        </w:rPr>
        <w:t>onymi migdałami</w:t>
      </w:r>
    </w:p>
    <w:p w14:paraId="652CAE47" w14:textId="009E7576" w:rsidR="00D11341" w:rsidRPr="00F1166B" w:rsidRDefault="00D11341" w:rsidP="00332C31">
      <w:pPr>
        <w:spacing w:after="0"/>
        <w:outlineLvl w:val="0"/>
        <w:rPr>
          <w:rFonts w:asciiTheme="majorHAnsi" w:hAnsiTheme="majorHAnsi" w:cs="Times New Roman"/>
          <w:b/>
          <w:noProof/>
          <w:sz w:val="32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</w:t>
      </w:r>
      <w:r w:rsidR="002753C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</w:t>
      </w:r>
      <w:r w:rsidR="002753C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</w:t>
      </w:r>
      <w:r w:rsidR="002753C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Zupa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grzybowa </w:t>
      </w:r>
    </w:p>
    <w:p w14:paraId="7E26B7D3" w14:textId="77777777" w:rsidR="000E342C" w:rsidRPr="00F1166B" w:rsidRDefault="008B0520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color w:val="C00000"/>
          <w:sz w:val="24"/>
          <w:szCs w:val="28"/>
          <w:u w:val="single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       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</w:t>
      </w:r>
      <w:r w:rsidR="00104EC1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</w:t>
      </w:r>
      <w:r w:rsidR="00C476C2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</w:t>
      </w:r>
      <w:r w:rsidR="00D94CBE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</w:t>
      </w:r>
      <w:r w:rsidR="00A23995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 xml:space="preserve">Danie </w:t>
      </w:r>
      <w:r w:rsidR="00234C87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>gł</w:t>
      </w:r>
      <w:r w:rsidR="00A23995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>ówne</w:t>
      </w:r>
    </w:p>
    <w:p w14:paraId="1A2DE55B" w14:textId="2E8A5B48" w:rsidR="00F1166B" w:rsidRDefault="00D11341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</w:t>
      </w:r>
      <w:r w:rsidR="00047A2A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Pierś soute z kaczki w sosie żurawinow</w:t>
      </w:r>
      <w:r w:rsidR="00D32C4D" w:rsidRPr="00F1166B">
        <w:rPr>
          <w:rFonts w:asciiTheme="majorHAnsi" w:hAnsiTheme="majorHAnsi" w:cs="Times New Roman"/>
          <w:b/>
          <w:noProof/>
          <w:sz w:val="24"/>
          <w:szCs w:val="28"/>
        </w:rPr>
        <w:t>ym</w:t>
      </w:r>
      <w:r w:rsidR="00684CB2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>na modrej kapuście</w:t>
      </w:r>
      <w:r w:rsidR="00512E84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,</w:t>
      </w:r>
    </w:p>
    <w:p w14:paraId="6A19F4DC" w14:textId="46626C4F" w:rsidR="008348E5" w:rsidRPr="00F1166B" w:rsidRDefault="00F1166B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</w:t>
      </w:r>
      <w:r w:rsidR="00512E84" w:rsidRPr="00F1166B">
        <w:rPr>
          <w:rFonts w:asciiTheme="majorHAnsi" w:hAnsiTheme="majorHAnsi" w:cs="Times New Roman"/>
          <w:b/>
          <w:noProof/>
          <w:sz w:val="24"/>
          <w:szCs w:val="28"/>
        </w:rPr>
        <w:t>ziemniaki zapiekane</w:t>
      </w:r>
      <w:r w:rsidR="00D32C4D" w:rsidRPr="00F1166B">
        <w:rPr>
          <w:rFonts w:asciiTheme="majorHAnsi" w:hAnsiTheme="majorHAnsi" w:cs="Times New Roman"/>
          <w:b/>
          <w:noProof/>
          <w:sz w:val="24"/>
          <w:szCs w:val="28"/>
        </w:rPr>
        <w:t>,</w:t>
      </w:r>
      <w:r>
        <w:rPr>
          <w:rFonts w:asciiTheme="majorHAnsi" w:hAnsiTheme="majorHAnsi" w:cs="Times New Roman"/>
          <w:b/>
          <w:noProof/>
          <w:sz w:val="24"/>
          <w:szCs w:val="28"/>
        </w:rPr>
        <w:t xml:space="preserve"> blanszowane</w:t>
      </w:r>
      <w:r w:rsidR="00D32C4D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szpar</w:t>
      </w:r>
      <w:r w:rsidR="00104CB0" w:rsidRPr="00F1166B">
        <w:rPr>
          <w:rFonts w:asciiTheme="majorHAnsi" w:hAnsiTheme="majorHAnsi" w:cs="Times New Roman"/>
          <w:b/>
          <w:noProof/>
          <w:sz w:val="24"/>
          <w:szCs w:val="28"/>
        </w:rPr>
        <w:t>agi zielone</w:t>
      </w:r>
      <w:r w:rsidR="00171C4C">
        <w:rPr>
          <w:rFonts w:asciiTheme="majorHAnsi" w:hAnsiTheme="majorHAnsi" w:cs="Times New Roman"/>
          <w:b/>
          <w:noProof/>
          <w:sz w:val="24"/>
          <w:szCs w:val="28"/>
        </w:rPr>
        <w:t xml:space="preserve"> w masełku</w:t>
      </w:r>
    </w:p>
    <w:p w14:paraId="0DAA6EA4" w14:textId="084BE806" w:rsidR="008348E5" w:rsidRPr="00F1166B" w:rsidRDefault="008348E5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lub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>ł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osos w sosie kurkowym,</w:t>
      </w:r>
      <w:r w:rsidR="00C04F7A">
        <w:rPr>
          <w:rFonts w:asciiTheme="majorHAnsi" w:hAnsiTheme="majorHAnsi" w:cs="Times New Roman"/>
          <w:b/>
          <w:noProof/>
          <w:sz w:val="24"/>
          <w:szCs w:val="28"/>
        </w:rPr>
        <w:t xml:space="preserve"> ziemniaki zapiekane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7B0227" w:rsidRPr="00F1166B">
        <w:rPr>
          <w:rFonts w:asciiTheme="majorHAnsi" w:hAnsiTheme="majorHAnsi" w:cs="Times New Roman"/>
          <w:b/>
          <w:noProof/>
          <w:sz w:val="24"/>
          <w:szCs w:val="28"/>
        </w:rPr>
        <w:t>, mix sałat</w:t>
      </w:r>
    </w:p>
    <w:p w14:paraId="688298DC" w14:textId="5D9DCCDD" w:rsidR="00104EC1" w:rsidRPr="00F1166B" w:rsidRDefault="005E2949" w:rsidP="00D11341">
      <w:pPr>
        <w:spacing w:after="0" w:line="240" w:lineRule="auto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</w:t>
      </w:r>
      <w:r w:rsidR="00CC35EC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90361C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</w:t>
      </w:r>
      <w:r w:rsidR="00D4162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</w:t>
      </w:r>
    </w:p>
    <w:p w14:paraId="3649B07B" w14:textId="0F7A71BF" w:rsidR="006E1A0B" w:rsidRPr="00F1166B" w:rsidRDefault="00F1500D" w:rsidP="006E1A0B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</w:t>
      </w:r>
      <w:r w:rsidR="00104EC1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</w:t>
      </w:r>
      <w:r w:rsidR="0069494A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</w:t>
      </w:r>
      <w:r w:rsidR="005E2949" w:rsidRPr="00F1166B">
        <w:rPr>
          <w:rFonts w:asciiTheme="majorHAnsi" w:hAnsiTheme="majorHAnsi" w:cs="Times New Roman"/>
          <w:b/>
          <w:noProof/>
          <w:color w:val="C00000"/>
          <w:szCs w:val="28"/>
        </w:rPr>
        <w:t xml:space="preserve"> </w:t>
      </w:r>
      <w:r w:rsidR="00100F50" w:rsidRPr="00F1166B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>Zimny bufet</w:t>
      </w:r>
      <w:r w:rsidR="004F69EF">
        <w:rPr>
          <w:rFonts w:asciiTheme="majorHAnsi" w:hAnsiTheme="majorHAnsi" w:cs="Times New Roman"/>
          <w:b/>
          <w:noProof/>
          <w:color w:val="C00000"/>
          <w:sz w:val="28"/>
          <w:szCs w:val="28"/>
          <w:u w:val="single"/>
        </w:rPr>
        <w:t xml:space="preserve"> 4 porcje/ os</w:t>
      </w:r>
    </w:p>
    <w:p w14:paraId="2A2E7D26" w14:textId="053CDFCA" w:rsidR="00393310" w:rsidRPr="00F1166B" w:rsidRDefault="006E1A0B" w:rsidP="006E1A0B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                                 </w:t>
      </w:r>
      <w:r w:rsidR="005E2949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</w:t>
      </w:r>
      <w:r w:rsidR="00A0479A" w:rsidRPr="00F1166B">
        <w:rPr>
          <w:rFonts w:asciiTheme="majorHAnsi" w:hAnsiTheme="majorHAnsi" w:cs="Times New Roman"/>
          <w:b/>
          <w:noProof/>
          <w:sz w:val="24"/>
          <w:szCs w:val="28"/>
        </w:rPr>
        <w:t>Schab z musem chrzanow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ym</w:t>
      </w:r>
    </w:p>
    <w:p w14:paraId="5483EA74" w14:textId="4D699A96" w:rsidR="00393310" w:rsidRPr="00F1166B" w:rsidRDefault="00C476C2" w:rsidP="00083DE1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 w:rsidR="005E2949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>Indyk z orzechami i brzoskwinią</w:t>
      </w:r>
    </w:p>
    <w:p w14:paraId="63C64133" w14:textId="77777777" w:rsidR="00B867FD" w:rsidRPr="00F1166B" w:rsidRDefault="002F42B3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</w:t>
      </w:r>
      <w:r w:rsidR="0083230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</w:t>
      </w:r>
      <w:r w:rsidR="00393310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Szynka ze </w:t>
      </w:r>
      <w:r w:rsidR="00FA6288" w:rsidRPr="00F1166B">
        <w:rPr>
          <w:rFonts w:asciiTheme="majorHAnsi" w:hAnsiTheme="majorHAnsi" w:cs="Times New Roman"/>
          <w:b/>
          <w:noProof/>
          <w:sz w:val="24"/>
          <w:szCs w:val="28"/>
        </w:rPr>
        <w:t>szparagami</w:t>
      </w:r>
    </w:p>
    <w:p w14:paraId="47C0324B" w14:textId="2F91301E" w:rsidR="002F42B3" w:rsidRPr="00F1166B" w:rsidRDefault="00A0479A" w:rsidP="00332C31">
      <w:pPr>
        <w:tabs>
          <w:tab w:val="left" w:pos="743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     </w:t>
      </w:r>
      <w:r w:rsidR="0083230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>Ga</w:t>
      </w:r>
      <w:r w:rsidR="00100F50" w:rsidRPr="00F1166B">
        <w:rPr>
          <w:rFonts w:asciiTheme="majorHAnsi" w:hAnsiTheme="majorHAnsi" w:cs="Times New Roman"/>
          <w:b/>
          <w:noProof/>
          <w:sz w:val="24"/>
          <w:szCs w:val="28"/>
        </w:rPr>
        <w:t>larciki drobiow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>o-warzywne</w:t>
      </w:r>
      <w:r w:rsidR="00CC35EC" w:rsidRPr="00F1166B">
        <w:rPr>
          <w:rFonts w:asciiTheme="majorHAnsi" w:hAnsiTheme="majorHAnsi" w:cs="Times New Roman"/>
          <w:b/>
          <w:noProof/>
          <w:sz w:val="24"/>
          <w:szCs w:val="28"/>
        </w:rPr>
        <w:tab/>
      </w:r>
    </w:p>
    <w:p w14:paraId="112B023A" w14:textId="61A314E1" w:rsidR="00F1500D" w:rsidRPr="00F1166B" w:rsidRDefault="008348E5" w:rsidP="008348E5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sz w:val="24"/>
          <w:szCs w:val="28"/>
        </w:rPr>
        <w:t>Tata</w:t>
      </w:r>
      <w:r w:rsidR="00590E15" w:rsidRPr="00F1166B">
        <w:rPr>
          <w:rFonts w:asciiTheme="majorHAnsi" w:hAnsiTheme="majorHAnsi" w:cs="Times New Roman"/>
          <w:b/>
          <w:noProof/>
          <w:sz w:val="24"/>
          <w:szCs w:val="28"/>
        </w:rPr>
        <w:t>r z wołowiny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z cebulką i ogórkiem</w:t>
      </w:r>
    </w:p>
    <w:p w14:paraId="4864EC5B" w14:textId="14FCE547" w:rsidR="00270269" w:rsidRPr="00F1166B" w:rsidRDefault="00270269" w:rsidP="008348E5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                                                                    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 xml:space="preserve"> Śledzik w oleju z ogórkiem konserwowym</w:t>
      </w:r>
    </w:p>
    <w:p w14:paraId="3A01127C" w14:textId="24157D46" w:rsidR="00A0479A" w:rsidRPr="00F1166B" w:rsidRDefault="00F1166B" w:rsidP="002F42B3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>
        <w:rPr>
          <w:rFonts w:asciiTheme="majorHAnsi" w:hAnsiTheme="majorHAnsi" w:cs="Times New Roman"/>
          <w:b/>
          <w:noProof/>
          <w:sz w:val="24"/>
          <w:szCs w:val="28"/>
        </w:rPr>
        <w:t xml:space="preserve">     </w:t>
      </w:r>
      <w:r w:rsidR="0083230A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</w:t>
      </w:r>
      <w:r>
        <w:rPr>
          <w:rFonts w:asciiTheme="majorHAnsi" w:hAnsiTheme="majorHAnsi" w:cs="Times New Roman"/>
          <w:b/>
          <w:noProof/>
          <w:sz w:val="24"/>
          <w:szCs w:val="28"/>
        </w:rPr>
        <w:t xml:space="preserve">Ryba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w galarecie</w:t>
      </w:r>
    </w:p>
    <w:p w14:paraId="562EE75A" w14:textId="484DF252" w:rsidR="00C476C2" w:rsidRPr="00F1166B" w:rsidRDefault="0083230A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 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Tortilla z łososiem ,serem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</w:t>
      </w:r>
      <w:r w:rsidR="006E1A0B" w:rsidRPr="00F1166B">
        <w:rPr>
          <w:rFonts w:asciiTheme="majorHAnsi" w:hAnsiTheme="majorHAnsi" w:cs="Times New Roman"/>
          <w:b/>
          <w:noProof/>
          <w:sz w:val="24"/>
          <w:szCs w:val="28"/>
        </w:rPr>
        <w:t>,sałatą</w:t>
      </w:r>
    </w:p>
    <w:p w14:paraId="1BB6CCCB" w14:textId="737FD079" w:rsidR="00296F47" w:rsidRPr="00F1166B" w:rsidRDefault="00047A2A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>
        <w:rPr>
          <w:rFonts w:asciiTheme="majorHAnsi" w:hAnsiTheme="majorHAnsi" w:cs="Times New Roman"/>
          <w:b/>
          <w:noProof/>
          <w:sz w:val="24"/>
          <w:szCs w:val="28"/>
        </w:rPr>
        <w:t>i</w:t>
      </w:r>
      <w:r w:rsidR="00F1166B">
        <w:rPr>
          <w:rFonts w:asciiTheme="majorHAnsi" w:hAnsiTheme="majorHAnsi" w:cs="Times New Roman"/>
          <w:b/>
          <w:noProof/>
          <w:sz w:val="24"/>
          <w:szCs w:val="28"/>
        </w:rPr>
        <w:t xml:space="preserve"> melonem</w:t>
      </w:r>
    </w:p>
    <w:p w14:paraId="4B7627CE" w14:textId="77777777" w:rsidR="00296F47" w:rsidRPr="00F1166B" w:rsidRDefault="00296F47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</w:p>
    <w:p w14:paraId="606E4C66" w14:textId="77777777" w:rsidR="00393310" w:rsidRPr="00F1166B" w:rsidRDefault="0083230A" w:rsidP="00C476C2">
      <w:pPr>
        <w:spacing w:after="0" w:line="240" w:lineRule="auto"/>
        <w:jc w:val="center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     </w:t>
      </w:r>
      <w:r w:rsidR="00FC5765" w:rsidRPr="00F1166B">
        <w:rPr>
          <w:rFonts w:asciiTheme="majorHAnsi" w:hAnsiTheme="majorHAnsi" w:cs="Times New Roman"/>
          <w:b/>
          <w:noProof/>
          <w:sz w:val="24"/>
          <w:szCs w:val="28"/>
        </w:rPr>
        <w:t>Pieczywo, masło</w:t>
      </w:r>
    </w:p>
    <w:p w14:paraId="0275C3B1" w14:textId="6425C08C" w:rsidR="00B867FD" w:rsidRPr="00F1166B" w:rsidRDefault="005646D7" w:rsidP="00332C31">
      <w:pPr>
        <w:spacing w:after="120" w:line="240" w:lineRule="auto"/>
        <w:outlineLvl w:val="0"/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                                               </w:t>
      </w:r>
      <w:r w:rsidR="002F42B3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                    </w:t>
      </w:r>
      <w:r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</w:t>
      </w:r>
      <w:r w:rsidR="00C476C2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    </w:t>
      </w:r>
      <w:r w:rsidR="005E2949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DESER</w:t>
      </w:r>
      <w:r w:rsidR="00C476C2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, SAŁATKI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 </w:t>
      </w:r>
      <w:r w:rsid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, DESKA SERÓW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 W STOLE WIEJSKIM</w:t>
      </w:r>
    </w:p>
    <w:p w14:paraId="7AE12095" w14:textId="001AE2E3" w:rsidR="00083DE1" w:rsidRPr="00F1166B" w:rsidRDefault="006E1A0B" w:rsidP="006E1A0B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          </w:t>
      </w:r>
      <w:r w:rsidR="000E3CC5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</w:t>
      </w:r>
      <w:r w:rsidR="000F24F6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</w:t>
      </w:r>
      <w:r w:rsidR="000F24F6"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</w:t>
      </w:r>
      <w:r w:rsidR="005646D7" w:rsidRPr="00F1166B">
        <w:rPr>
          <w:rFonts w:asciiTheme="majorHAnsi" w:hAnsiTheme="majorHAnsi" w:cs="Times New Roman"/>
          <w:b/>
          <w:noProof/>
          <w:sz w:val="24"/>
          <w:szCs w:val="24"/>
        </w:rPr>
        <w:t>Sernik, jabłecznik ,</w:t>
      </w:r>
      <w:r w:rsidR="00296F47"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makowe z kremem,</w:t>
      </w:r>
      <w:r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drożdzowe z owocami</w:t>
      </w:r>
      <w:r w:rsidR="00270269" w:rsidRPr="00F1166B">
        <w:rPr>
          <w:rFonts w:asciiTheme="majorHAnsi" w:hAnsiTheme="majorHAnsi" w:cs="Times New Roman"/>
          <w:b/>
          <w:noProof/>
          <w:sz w:val="24"/>
          <w:szCs w:val="24"/>
        </w:rPr>
        <w:t>, daktylowe</w:t>
      </w:r>
      <w:r w:rsidRPr="00F1166B">
        <w:rPr>
          <w:rFonts w:asciiTheme="majorHAnsi" w:hAnsiTheme="majorHAnsi" w:cs="Times New Roman"/>
          <w:b/>
          <w:noProof/>
          <w:sz w:val="24"/>
          <w:szCs w:val="24"/>
        </w:rPr>
        <w:t xml:space="preserve"> itp</w:t>
      </w:r>
    </w:p>
    <w:p w14:paraId="29ABF8AE" w14:textId="77777777" w:rsidR="00C476C2" w:rsidRPr="00F1166B" w:rsidRDefault="0083230A" w:rsidP="009F272C">
      <w:pPr>
        <w:spacing w:after="0" w:line="240" w:lineRule="auto"/>
        <w:jc w:val="center"/>
        <w:rPr>
          <w:rFonts w:asciiTheme="majorHAnsi" w:hAnsiTheme="majorHAnsi" w:cs="Times New Roman"/>
          <w:b/>
          <w:noProof/>
          <w:color w:val="C00000"/>
          <w:szCs w:val="28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</w:t>
      </w:r>
      <w:r w:rsidR="00C476C2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>Ciasto czekoladowe bezglutenowe</w:t>
      </w:r>
    </w:p>
    <w:p w14:paraId="4570020E" w14:textId="25AD90AA" w:rsidR="00393310" w:rsidRPr="00F1166B" w:rsidRDefault="00234C87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  </w:t>
      </w:r>
      <w:r w:rsidR="008B0520" w:rsidRPr="00F1166B">
        <w:rPr>
          <w:rFonts w:asciiTheme="majorHAnsi" w:hAnsiTheme="majorHAnsi" w:cs="Times New Roman"/>
          <w:b/>
          <w:noProof/>
          <w:szCs w:val="28"/>
        </w:rPr>
        <w:t>KAWA HERBATA</w:t>
      </w:r>
      <w:r w:rsidR="005646D7" w:rsidRPr="00F1166B">
        <w:rPr>
          <w:rFonts w:asciiTheme="majorHAnsi" w:hAnsiTheme="majorHAnsi" w:cs="Times New Roman"/>
          <w:b/>
          <w:noProof/>
          <w:szCs w:val="28"/>
        </w:rPr>
        <w:t xml:space="preserve"> W TERMOSACH BEZ OGRANICZEŃ</w:t>
      </w:r>
    </w:p>
    <w:p w14:paraId="750B9A91" w14:textId="75CD90E3" w:rsidR="006E3697" w:rsidRPr="00F1166B" w:rsidRDefault="006E3697" w:rsidP="00837C9F">
      <w:pPr>
        <w:spacing w:after="0" w:line="240" w:lineRule="auto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    </w:t>
      </w:r>
      <w:r w:rsidR="002F42B3"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</w:t>
      </w:r>
      <w:r w:rsidRPr="00F1166B">
        <w:rPr>
          <w:rFonts w:asciiTheme="majorHAnsi" w:hAnsiTheme="majorHAnsi" w:cs="Times New Roman"/>
          <w:b/>
          <w:noProof/>
          <w:color w:val="C00000"/>
          <w:sz w:val="24"/>
          <w:szCs w:val="28"/>
        </w:rPr>
        <w:t xml:space="preserve">                       </w:t>
      </w:r>
    </w:p>
    <w:p w14:paraId="39D1E26C" w14:textId="7131D1E3" w:rsidR="00512D51" w:rsidRPr="00F1166B" w:rsidRDefault="006E3697" w:rsidP="00234C87">
      <w:pPr>
        <w:spacing w:after="0" w:line="240" w:lineRule="auto"/>
        <w:rPr>
          <w:rFonts w:asciiTheme="majorHAnsi" w:hAnsiTheme="majorHAnsi" w:cs="Times New Roman"/>
          <w:b/>
          <w:noProof/>
          <w:sz w:val="28"/>
          <w:szCs w:val="28"/>
        </w:rPr>
      </w:pPr>
      <w:r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</w:t>
      </w:r>
      <w:r w:rsidR="006F580F" w:rsidRPr="00F1166B">
        <w:rPr>
          <w:rFonts w:asciiTheme="majorHAnsi" w:hAnsiTheme="majorHAnsi" w:cs="Times New Roman"/>
          <w:b/>
          <w:noProof/>
          <w:sz w:val="28"/>
          <w:szCs w:val="28"/>
        </w:rPr>
        <w:t xml:space="preserve">                              </w:t>
      </w:r>
      <w:r w:rsidR="00C476C2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</w:rPr>
        <w:t>1</w:t>
      </w:r>
      <w:r w:rsidR="009F272C" w:rsidRPr="00F1166B">
        <w:rPr>
          <w:rFonts w:asciiTheme="majorHAnsi" w:hAnsiTheme="majorHAnsi" w:cs="Times New Roman"/>
          <w:b/>
          <w:noProof/>
          <w:color w:val="C00000"/>
          <w:szCs w:val="28"/>
        </w:rPr>
        <w:t>2</w:t>
      </w:r>
      <w:r w:rsidR="002F42B3" w:rsidRPr="00F1166B">
        <w:rPr>
          <w:rFonts w:asciiTheme="majorHAnsi" w:hAnsiTheme="majorHAnsi" w:cs="Times New Roman"/>
          <w:b/>
          <w:noProof/>
          <w:color w:val="C00000"/>
          <w:szCs w:val="28"/>
        </w:rPr>
        <w:t>.00</w:t>
      </w:r>
      <w:r w:rsidR="00FC5765" w:rsidRPr="00F1166B">
        <w:rPr>
          <w:rFonts w:asciiTheme="majorHAnsi" w:hAnsiTheme="majorHAnsi" w:cs="Times New Roman"/>
          <w:b/>
          <w:noProof/>
          <w:color w:val="C00000"/>
          <w:szCs w:val="28"/>
        </w:rPr>
        <w:t xml:space="preserve">   </w:t>
      </w:r>
      <w:r w:rsidR="00FC5765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>KOLACJA W BEMARACH</w:t>
      </w:r>
      <w:r w:rsidR="00A67E37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 xml:space="preserve"> </w:t>
      </w:r>
      <w:r w:rsidR="00270269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 xml:space="preserve"> W STOLE WIEJSKIM</w:t>
      </w:r>
      <w:r w:rsidR="00A67E37" w:rsidRPr="00F1166B">
        <w:rPr>
          <w:rFonts w:asciiTheme="majorHAnsi" w:hAnsiTheme="majorHAnsi" w:cs="Times New Roman"/>
          <w:b/>
          <w:noProof/>
          <w:color w:val="C00000"/>
          <w:sz w:val="20"/>
          <w:szCs w:val="28"/>
          <w:u w:val="single"/>
        </w:rPr>
        <w:t xml:space="preserve">    </w:t>
      </w:r>
    </w:p>
    <w:p w14:paraId="43E823AC" w14:textId="3376F184" w:rsidR="00D94CBE" w:rsidRPr="00F1166B" w:rsidRDefault="000E3CC5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                  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5E2949"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>Pierogi z mięsem</w:t>
      </w:r>
    </w:p>
    <w:p w14:paraId="3BAD608A" w14:textId="5970D270" w:rsidR="00D94CBE" w:rsidRPr="00F1166B" w:rsidRDefault="00D94CBE" w:rsidP="00332C31">
      <w:pPr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         </w:t>
      </w:r>
      <w:r w:rsidR="00A67E37" w:rsidRPr="00F1166B">
        <w:rPr>
          <w:rFonts w:asciiTheme="majorHAnsi" w:hAnsiTheme="majorHAnsi" w:cs="Times New Roman"/>
          <w:b/>
          <w:noProof/>
          <w:szCs w:val="28"/>
        </w:rPr>
        <w:t xml:space="preserve">    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Cepeliny z serem i cebulką</w:t>
      </w:r>
    </w:p>
    <w:p w14:paraId="055D6CEC" w14:textId="433B22AE" w:rsidR="00A67E37" w:rsidRPr="00F1166B" w:rsidRDefault="00FC5765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</w:t>
      </w:r>
      <w:r w:rsidR="002F42B3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    </w:t>
      </w:r>
      <w:r w:rsidR="00A67E37" w:rsidRPr="00F1166B">
        <w:rPr>
          <w:rFonts w:asciiTheme="majorHAnsi" w:hAnsiTheme="majorHAnsi" w:cs="Times New Roman"/>
          <w:b/>
          <w:noProof/>
          <w:szCs w:val="28"/>
        </w:rPr>
        <w:t xml:space="preserve">           </w:t>
      </w:r>
      <w:r w:rsidR="00233FE4" w:rsidRPr="00F1166B">
        <w:rPr>
          <w:rFonts w:asciiTheme="majorHAnsi" w:hAnsiTheme="majorHAnsi" w:cs="Times New Roman"/>
          <w:b/>
          <w:noProof/>
          <w:szCs w:val="28"/>
        </w:rPr>
        <w:t xml:space="preserve">    </w:t>
      </w:r>
      <w:r w:rsidR="00D94CBE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        </w:t>
      </w:r>
      <w:r w:rsidR="00296F47" w:rsidRPr="00F1166B">
        <w:rPr>
          <w:rFonts w:asciiTheme="majorHAnsi" w:hAnsiTheme="majorHAnsi" w:cs="Times New Roman"/>
          <w:b/>
          <w:noProof/>
          <w:szCs w:val="28"/>
        </w:rPr>
        <w:t xml:space="preserve">     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  Goloneczka na kapuście</w:t>
      </w:r>
    </w:p>
    <w:p w14:paraId="5FDC5129" w14:textId="4670A541" w:rsidR="0069494A" w:rsidRPr="00F1166B" w:rsidRDefault="005E2949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</w:t>
      </w:r>
      <w:r w:rsidR="00161A60">
        <w:rPr>
          <w:rFonts w:asciiTheme="majorHAnsi" w:hAnsiTheme="majorHAnsi" w:cs="Times New Roman"/>
          <w:b/>
          <w:noProof/>
          <w:szCs w:val="28"/>
        </w:rPr>
        <w:t>Szynka bejcowana w przyprawach podawana z pyrą z gzikiem i sosem czosnkowym</w:t>
      </w:r>
      <w:r w:rsidR="00102E28">
        <w:rPr>
          <w:rFonts w:asciiTheme="majorHAnsi" w:hAnsiTheme="majorHAnsi" w:cs="Times New Roman"/>
          <w:b/>
          <w:noProof/>
          <w:szCs w:val="28"/>
        </w:rPr>
        <w:t xml:space="preserve"> i chrzanowym</w:t>
      </w:r>
    </w:p>
    <w:p w14:paraId="222278EC" w14:textId="1A6F6E5F" w:rsidR="009F272C" w:rsidRPr="00F1166B" w:rsidRDefault="0069494A" w:rsidP="00C476C2">
      <w:pPr>
        <w:tabs>
          <w:tab w:val="left" w:pos="7800"/>
        </w:tabs>
        <w:spacing w:after="0" w:line="240" w:lineRule="auto"/>
        <w:rPr>
          <w:rFonts w:asciiTheme="majorHAnsi" w:hAnsiTheme="majorHAnsi" w:cs="Times New Roman"/>
          <w:b/>
          <w:noProof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           </w:t>
      </w:r>
      <w:r w:rsidR="000931D5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="003E3359"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    </w:t>
      </w:r>
      <w:r w:rsidR="004F69EF">
        <w:rPr>
          <w:rFonts w:asciiTheme="majorHAnsi" w:hAnsiTheme="majorHAnsi" w:cs="Times New Roman"/>
          <w:b/>
          <w:noProof/>
          <w:szCs w:val="28"/>
        </w:rPr>
        <w:t xml:space="preserve">      </w:t>
      </w:r>
      <w:r w:rsidR="006E1A0B" w:rsidRPr="00F1166B">
        <w:rPr>
          <w:rFonts w:asciiTheme="majorHAnsi" w:hAnsiTheme="majorHAnsi" w:cs="Times New Roman"/>
          <w:b/>
          <w:noProof/>
          <w:szCs w:val="28"/>
        </w:rPr>
        <w:t xml:space="preserve"> </w:t>
      </w:r>
      <w:r w:rsidR="00C476C2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1.00 </w:t>
      </w:r>
      <w:r w:rsidR="009F272C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>Barszczyk</w:t>
      </w:r>
      <w:r w:rsidR="00C476C2" w:rsidRPr="00F1166B">
        <w:rPr>
          <w:rFonts w:asciiTheme="majorHAnsi" w:hAnsiTheme="majorHAnsi" w:cs="Times New Roman"/>
          <w:b/>
          <w:noProof/>
          <w:color w:val="C00000"/>
          <w:szCs w:val="28"/>
          <w:u w:val="single"/>
        </w:rPr>
        <w:t xml:space="preserve"> </w:t>
      </w:r>
    </w:p>
    <w:p w14:paraId="66CC9EDB" w14:textId="70491BCC" w:rsidR="00AF57CE" w:rsidRPr="00F1166B" w:rsidRDefault="00E16546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  <w:r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                </w:t>
      </w:r>
      <w:r w:rsidR="000931D5" w:rsidRPr="00F1166B">
        <w:rPr>
          <w:rFonts w:asciiTheme="majorHAnsi" w:hAnsiTheme="majorHAnsi" w:cs="Times New Roman"/>
          <w:b/>
          <w:noProof/>
          <w:szCs w:val="28"/>
        </w:rPr>
        <w:t xml:space="preserve">                              </w:t>
      </w:r>
      <w:r w:rsidRPr="00F1166B">
        <w:rPr>
          <w:rFonts w:asciiTheme="majorHAnsi" w:hAnsiTheme="majorHAnsi" w:cs="Times New Roman"/>
          <w:b/>
          <w:noProof/>
          <w:szCs w:val="28"/>
        </w:rPr>
        <w:t xml:space="preserve">  </w:t>
      </w:r>
      <w:r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 S</w:t>
      </w:r>
      <w:r w:rsidR="00CC35EC" w:rsidRPr="00F1166B">
        <w:rPr>
          <w:rFonts w:asciiTheme="majorHAnsi" w:hAnsiTheme="majorHAnsi" w:cs="Times New Roman"/>
          <w:b/>
          <w:noProof/>
          <w:sz w:val="24"/>
          <w:szCs w:val="28"/>
        </w:rPr>
        <w:t xml:space="preserve">oki , </w:t>
      </w:r>
      <w:r w:rsidR="00A67E37" w:rsidRPr="00F1166B">
        <w:rPr>
          <w:rFonts w:asciiTheme="majorHAnsi" w:hAnsiTheme="majorHAnsi" w:cs="Times New Roman"/>
          <w:b/>
          <w:noProof/>
          <w:sz w:val="24"/>
          <w:szCs w:val="28"/>
        </w:rPr>
        <w:t>woda z cytryną bez ogranicze</w:t>
      </w:r>
      <w:r w:rsidR="004F69EF">
        <w:rPr>
          <w:rFonts w:asciiTheme="majorHAnsi" w:hAnsiTheme="majorHAnsi" w:cs="Times New Roman"/>
          <w:b/>
          <w:noProof/>
          <w:sz w:val="24"/>
          <w:szCs w:val="28"/>
        </w:rPr>
        <w:t>ń</w:t>
      </w:r>
    </w:p>
    <w:p w14:paraId="6A11BC3D" w14:textId="77777777" w:rsidR="000931D5" w:rsidRPr="00F1166B" w:rsidRDefault="000931D5" w:rsidP="00332C31">
      <w:pPr>
        <w:tabs>
          <w:tab w:val="left" w:pos="7800"/>
        </w:tabs>
        <w:spacing w:after="0" w:line="240" w:lineRule="auto"/>
        <w:outlineLvl w:val="0"/>
        <w:rPr>
          <w:rFonts w:asciiTheme="majorHAnsi" w:hAnsiTheme="majorHAnsi" w:cs="Times New Roman"/>
          <w:b/>
          <w:noProof/>
          <w:sz w:val="24"/>
          <w:szCs w:val="28"/>
        </w:rPr>
      </w:pPr>
    </w:p>
    <w:p w14:paraId="456F59F5" w14:textId="4FCEF06A" w:rsidR="00837C9F" w:rsidRPr="00F1166B" w:rsidRDefault="00E16546" w:rsidP="00A67E37">
      <w:pPr>
        <w:tabs>
          <w:tab w:val="left" w:pos="7800"/>
        </w:tabs>
        <w:spacing w:after="0" w:line="240" w:lineRule="auto"/>
        <w:rPr>
          <w:rFonts w:ascii="Aparajita" w:hAnsi="Aparajita" w:cs="Aparajita"/>
          <w:b/>
          <w:noProof/>
          <w:color w:val="C00000"/>
          <w:sz w:val="32"/>
          <w:szCs w:val="28"/>
        </w:rPr>
      </w:pPr>
      <w:r w:rsidRPr="00F1166B">
        <w:rPr>
          <w:rFonts w:ascii="Aparajita" w:hAnsi="Aparajita" w:cs="Aparajita"/>
          <w:b/>
          <w:noProof/>
          <w:sz w:val="24"/>
          <w:szCs w:val="28"/>
        </w:rPr>
        <w:t xml:space="preserve">           </w:t>
      </w:r>
      <w:r w:rsidR="006E1A0B" w:rsidRPr="00F1166B">
        <w:rPr>
          <w:rFonts w:ascii="Aparajita" w:hAnsi="Aparajita" w:cs="Aparajita"/>
          <w:b/>
          <w:noProof/>
          <w:sz w:val="24"/>
          <w:szCs w:val="28"/>
        </w:rPr>
        <w:t xml:space="preserve">                                                        </w:t>
      </w:r>
      <w:r w:rsidR="00590E15" w:rsidRPr="00F1166B">
        <w:rPr>
          <w:rFonts w:ascii="Aparajita" w:hAnsi="Aparajita" w:cs="Aparajita"/>
          <w:b/>
          <w:noProof/>
          <w:sz w:val="24"/>
          <w:szCs w:val="28"/>
        </w:rPr>
        <w:t xml:space="preserve">       </w:t>
      </w:r>
      <w:r w:rsidR="006E1A0B" w:rsidRPr="00F1166B">
        <w:rPr>
          <w:rFonts w:ascii="Aparajita" w:hAnsi="Aparajita" w:cs="Aparajita"/>
          <w:b/>
          <w:noProof/>
          <w:sz w:val="24"/>
          <w:szCs w:val="28"/>
        </w:rPr>
        <w:t xml:space="preserve">  </w:t>
      </w:r>
      <w:r w:rsidR="00296F47" w:rsidRPr="00F1166B">
        <w:rPr>
          <w:rFonts w:ascii="Aparajita" w:hAnsi="Aparajita" w:cs="Aparajita"/>
          <w:b/>
          <w:noProof/>
          <w:sz w:val="24"/>
          <w:szCs w:val="28"/>
        </w:rPr>
        <w:t xml:space="preserve">      </w:t>
      </w:r>
      <w:r w:rsidR="00F1166B">
        <w:rPr>
          <w:rFonts w:ascii="Aparajita" w:hAnsi="Aparajita" w:cs="Aparajita"/>
          <w:b/>
          <w:noProof/>
          <w:sz w:val="24"/>
          <w:szCs w:val="28"/>
        </w:rPr>
        <w:t xml:space="preserve">  </w:t>
      </w:r>
      <w:r w:rsidR="00296F47" w:rsidRPr="00F1166B">
        <w:rPr>
          <w:rFonts w:ascii="Aparajita" w:hAnsi="Aparajita" w:cs="Aparajita"/>
          <w:b/>
          <w:noProof/>
          <w:sz w:val="24"/>
          <w:szCs w:val="28"/>
        </w:rPr>
        <w:t xml:space="preserve"> </w:t>
      </w:r>
      <w:r w:rsidRPr="00F1166B">
        <w:rPr>
          <w:rFonts w:ascii="Aparajita" w:hAnsi="Aparajita" w:cs="Aparajita"/>
          <w:b/>
          <w:noProof/>
          <w:sz w:val="24"/>
          <w:szCs w:val="28"/>
        </w:rPr>
        <w:t xml:space="preserve"> </w:t>
      </w:r>
      <w:r w:rsidR="00837C9F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Do </w:t>
      </w:r>
      <w:r w:rsidR="0083230A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>TANCA</w:t>
      </w:r>
      <w:r w:rsidR="0083230A" w:rsidRPr="00F1166B">
        <w:rPr>
          <w:rFonts w:ascii="Aparajita" w:hAnsi="Aparajita" w:cs="Aparajita"/>
          <w:b/>
          <w:noProof/>
          <w:color w:val="C00000"/>
          <w:sz w:val="20"/>
          <w:szCs w:val="24"/>
        </w:rPr>
        <w:t xml:space="preserve">     </w:t>
      </w:r>
      <w:r w:rsidR="0083230A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ZAGRA </w:t>
      </w:r>
      <w:r w:rsidR="00837C9F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</w:t>
      </w:r>
      <w:r w:rsidR="00837C9F" w:rsidRPr="00F1166B">
        <w:rPr>
          <w:rFonts w:ascii="Aparajita" w:hAnsi="Aparajita" w:cs="Aparajita"/>
          <w:b/>
          <w:noProof/>
          <w:color w:val="C00000"/>
          <w:sz w:val="28"/>
          <w:szCs w:val="28"/>
        </w:rPr>
        <w:t>DJ</w:t>
      </w:r>
      <w:r w:rsidR="00F1166B">
        <w:rPr>
          <w:rFonts w:ascii="Aparajita" w:hAnsi="Aparajita" w:cs="Aparajita"/>
          <w:b/>
          <w:noProof/>
          <w:color w:val="C00000"/>
          <w:sz w:val="28"/>
          <w:szCs w:val="28"/>
        </w:rPr>
        <w:t xml:space="preserve"> Patryk </w:t>
      </w:r>
    </w:p>
    <w:p w14:paraId="5BDAF820" w14:textId="13931BC7" w:rsidR="0069494A" w:rsidRPr="00F1166B" w:rsidRDefault="0083230A" w:rsidP="00332C31">
      <w:pPr>
        <w:tabs>
          <w:tab w:val="left" w:pos="7800"/>
        </w:tabs>
        <w:spacing w:after="0" w:line="240" w:lineRule="auto"/>
        <w:outlineLvl w:val="0"/>
        <w:rPr>
          <w:rFonts w:ascii="Aparajita" w:hAnsi="Aparajita" w:cs="Aparajita"/>
          <w:b/>
          <w:noProof/>
          <w:color w:val="C00000"/>
          <w:sz w:val="30"/>
          <w:szCs w:val="24"/>
        </w:rPr>
      </w:pPr>
      <w:r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                  </w:t>
      </w:r>
      <w:r w:rsidR="00CC35EC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</w:t>
      </w:r>
      <w:r w:rsidR="00E16546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              </w:t>
      </w:r>
      <w:r w:rsidR="006E1A0B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</w:t>
      </w:r>
      <w:r w:rsidR="00590E15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      </w:t>
      </w:r>
      <w:r w:rsidR="006E1A0B" w:rsidRPr="00F1166B">
        <w:rPr>
          <w:rFonts w:ascii="Aparajita" w:hAnsi="Aparajita" w:cs="Aparajita"/>
          <w:b/>
          <w:noProof/>
          <w:color w:val="C00000"/>
          <w:sz w:val="26"/>
          <w:szCs w:val="24"/>
        </w:rPr>
        <w:t xml:space="preserve">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                      </w:t>
      </w:r>
      <w:r w:rsidR="00296F47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 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 START godz. 1</w:t>
      </w:r>
      <w:r w:rsidR="00017A50">
        <w:rPr>
          <w:rFonts w:ascii="Aparajita" w:hAnsi="Aparajita" w:cs="Aparajita"/>
          <w:b/>
          <w:noProof/>
          <w:color w:val="C00000"/>
          <w:sz w:val="30"/>
          <w:szCs w:val="24"/>
        </w:rPr>
        <w:t>9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 xml:space="preserve">.00 </w:t>
      </w:r>
      <w:r w:rsidR="008348E5" w:rsidRPr="00F1166B">
        <w:rPr>
          <w:rFonts w:ascii="Aparajita" w:hAnsi="Aparajita" w:cs="Aparajita"/>
          <w:b/>
          <w:noProof/>
          <w:color w:val="C00000"/>
          <w:sz w:val="28"/>
        </w:rPr>
        <w:t xml:space="preserve"> do </w:t>
      </w:r>
      <w:r w:rsidR="008348E5" w:rsidRPr="00F1166B">
        <w:rPr>
          <w:rFonts w:ascii="Aparajita" w:hAnsi="Aparajita" w:cs="Aparajita"/>
          <w:b/>
          <w:noProof/>
          <w:sz w:val="32"/>
          <w:szCs w:val="28"/>
        </w:rPr>
        <w:t xml:space="preserve"> </w:t>
      </w:r>
      <w:r w:rsidR="008348E5" w:rsidRPr="00F1166B">
        <w:rPr>
          <w:rFonts w:ascii="Aparajita" w:hAnsi="Aparajita" w:cs="Aparajita"/>
          <w:b/>
          <w:noProof/>
          <w:color w:val="C00000"/>
          <w:sz w:val="30"/>
          <w:szCs w:val="24"/>
        </w:rPr>
        <w:t>godz.</w:t>
      </w:r>
      <w:r w:rsidR="008348E5" w:rsidRPr="00F1166B">
        <w:rPr>
          <w:rFonts w:ascii="Aparajita" w:hAnsi="Aparajita" w:cs="Aparajita"/>
          <w:b/>
          <w:noProof/>
          <w:sz w:val="32"/>
          <w:szCs w:val="28"/>
        </w:rPr>
        <w:t xml:space="preserve"> </w:t>
      </w:r>
      <w:r w:rsidR="008348E5" w:rsidRPr="00F1166B">
        <w:rPr>
          <w:rFonts w:ascii="Aparajita" w:hAnsi="Aparajita" w:cs="Aparajita"/>
          <w:b/>
          <w:noProof/>
          <w:color w:val="C00000"/>
          <w:sz w:val="32"/>
          <w:szCs w:val="28"/>
        </w:rPr>
        <w:t>3.00</w:t>
      </w:r>
    </w:p>
    <w:p w14:paraId="7A86B88E" w14:textId="6AE8F749" w:rsidR="00017A50" w:rsidRPr="00DB42DD" w:rsidRDefault="006E3697" w:rsidP="00332C31">
      <w:pPr>
        <w:tabs>
          <w:tab w:val="left" w:pos="7800"/>
        </w:tabs>
        <w:spacing w:after="0" w:line="240" w:lineRule="auto"/>
        <w:outlineLvl w:val="0"/>
        <w:rPr>
          <w:rFonts w:ascii="Arial" w:hAnsi="Arial" w:cs="Arial"/>
          <w:b/>
          <w:noProof/>
          <w:sz w:val="28"/>
          <w:szCs w:val="24"/>
        </w:rPr>
      </w:pPr>
      <w:r w:rsidRPr="00DB42DD">
        <w:rPr>
          <w:rFonts w:ascii="Forte" w:hAnsi="Forte" w:cs="Times New Roman"/>
          <w:b/>
          <w:noProof/>
          <w:sz w:val="28"/>
          <w:szCs w:val="24"/>
        </w:rPr>
        <w:t xml:space="preserve">                       </w:t>
      </w:r>
      <w:r w:rsidR="00E16546" w:rsidRPr="00DB42DD">
        <w:rPr>
          <w:rFonts w:ascii="Forte" w:hAnsi="Forte" w:cs="Times New Roman"/>
          <w:b/>
          <w:noProof/>
          <w:sz w:val="28"/>
          <w:szCs w:val="24"/>
        </w:rPr>
        <w:t xml:space="preserve">         </w:t>
      </w:r>
      <w:r w:rsidR="000E3CC5" w:rsidRPr="00DB42DD">
        <w:rPr>
          <w:rFonts w:ascii="Forte" w:hAnsi="Forte" w:cs="Times New Roman"/>
          <w:b/>
          <w:noProof/>
          <w:sz w:val="28"/>
          <w:szCs w:val="24"/>
        </w:rPr>
        <w:t xml:space="preserve"> </w:t>
      </w:r>
      <w:r w:rsidR="00121A34" w:rsidRPr="00DB42DD">
        <w:rPr>
          <w:rFonts w:ascii="Forte" w:hAnsi="Forte" w:cs="Times New Roman"/>
          <w:b/>
          <w:noProof/>
          <w:sz w:val="28"/>
          <w:szCs w:val="24"/>
        </w:rPr>
        <w:t xml:space="preserve">     </w:t>
      </w:r>
      <w:r w:rsidR="000E3CC5" w:rsidRPr="00DB42DD">
        <w:rPr>
          <w:rFonts w:ascii="Forte" w:hAnsi="Forte" w:cs="Times New Roman"/>
          <w:b/>
          <w:noProof/>
          <w:sz w:val="28"/>
          <w:szCs w:val="24"/>
        </w:rPr>
        <w:t xml:space="preserve"> </w:t>
      </w:r>
      <w:r w:rsidR="00590E15" w:rsidRPr="00DB42DD">
        <w:rPr>
          <w:rFonts w:ascii="Forte" w:hAnsi="Forte" w:cs="Times New Roman"/>
          <w:b/>
          <w:noProof/>
          <w:sz w:val="28"/>
          <w:szCs w:val="24"/>
        </w:rPr>
        <w:t xml:space="preserve">   </w:t>
      </w:r>
      <w:r w:rsidR="006E1A0B" w:rsidRPr="00DB42DD">
        <w:rPr>
          <w:rFonts w:ascii="Forte" w:hAnsi="Forte" w:cs="Times New Roman"/>
          <w:b/>
          <w:noProof/>
          <w:sz w:val="28"/>
          <w:szCs w:val="24"/>
        </w:rPr>
        <w:t xml:space="preserve">  </w:t>
      </w:r>
      <w:r w:rsidR="00590E15" w:rsidRPr="00DB42DD">
        <w:rPr>
          <w:rFonts w:ascii="Forte" w:hAnsi="Forte" w:cs="Times New Roman"/>
          <w:b/>
          <w:noProof/>
          <w:sz w:val="28"/>
          <w:szCs w:val="24"/>
        </w:rPr>
        <w:t xml:space="preserve">   </w:t>
      </w:r>
      <w:r w:rsidR="00BA0071">
        <w:rPr>
          <w:rFonts w:ascii="Forte" w:hAnsi="Forte" w:cs="Times New Roman"/>
          <w:b/>
          <w:noProof/>
          <w:sz w:val="28"/>
          <w:szCs w:val="24"/>
        </w:rPr>
        <w:t xml:space="preserve"> </w:t>
      </w:r>
      <w:r w:rsidR="000E3CC5" w:rsidRPr="00DB42DD">
        <w:rPr>
          <w:rFonts w:ascii="Arial" w:hAnsi="Arial" w:cs="Arial"/>
          <w:b/>
          <w:noProof/>
          <w:sz w:val="28"/>
          <w:szCs w:val="24"/>
        </w:rPr>
        <w:t>WÓDKĘ</w:t>
      </w:r>
      <w:r w:rsidR="00233FE4" w:rsidRPr="00DB42DD">
        <w:rPr>
          <w:rFonts w:ascii="Arial" w:hAnsi="Arial" w:cs="Arial"/>
          <w:b/>
          <w:noProof/>
          <w:sz w:val="28"/>
          <w:szCs w:val="24"/>
        </w:rPr>
        <w:t xml:space="preserve"> MOŻ</w:t>
      </w:r>
      <w:r w:rsidR="00121A34" w:rsidRPr="00DB42DD">
        <w:rPr>
          <w:rFonts w:ascii="Arial" w:hAnsi="Arial" w:cs="Arial"/>
          <w:b/>
          <w:noProof/>
          <w:sz w:val="28"/>
          <w:szCs w:val="24"/>
        </w:rPr>
        <w:t>NA WNIEŚ</w:t>
      </w:r>
      <w:r w:rsidR="00BA0071">
        <w:rPr>
          <w:rFonts w:ascii="Arial" w:hAnsi="Arial" w:cs="Arial"/>
          <w:b/>
          <w:noProof/>
          <w:sz w:val="28"/>
          <w:szCs w:val="24"/>
        </w:rPr>
        <w:t>Ć</w:t>
      </w:r>
      <w:r w:rsidR="00121A34" w:rsidRPr="00DB42DD">
        <w:rPr>
          <w:rFonts w:ascii="Arial" w:hAnsi="Arial" w:cs="Arial"/>
          <w:b/>
          <w:noProof/>
          <w:sz w:val="28"/>
          <w:szCs w:val="24"/>
        </w:rPr>
        <w:t xml:space="preserve"> WŁ</w:t>
      </w:r>
      <w:r w:rsidRPr="00DB42DD">
        <w:rPr>
          <w:rFonts w:ascii="Arial" w:hAnsi="Arial" w:cs="Arial"/>
          <w:b/>
          <w:noProof/>
          <w:sz w:val="28"/>
          <w:szCs w:val="24"/>
        </w:rPr>
        <w:t>ASNA</w:t>
      </w:r>
    </w:p>
    <w:p w14:paraId="246CB736" w14:textId="06638A28" w:rsidR="00104CB0" w:rsidRDefault="00017A50" w:rsidP="00332C31">
      <w:pPr>
        <w:tabs>
          <w:tab w:val="left" w:pos="7800"/>
        </w:tabs>
        <w:spacing w:after="0" w:line="240" w:lineRule="auto"/>
        <w:outlineLvl w:val="0"/>
        <w:rPr>
          <w:rFonts w:ascii="Arial" w:hAnsi="Arial" w:cs="Arial"/>
          <w:b/>
          <w:noProof/>
          <w:sz w:val="28"/>
          <w:szCs w:val="24"/>
        </w:rPr>
      </w:pPr>
      <w:r w:rsidRPr="00DB42DD">
        <w:rPr>
          <w:rFonts w:ascii="Arial" w:hAnsi="Arial" w:cs="Arial"/>
          <w:b/>
          <w:noProof/>
          <w:sz w:val="28"/>
          <w:szCs w:val="24"/>
        </w:rPr>
        <w:t xml:space="preserve">                                    </w:t>
      </w:r>
      <w:r w:rsidR="002115BC">
        <w:rPr>
          <w:rFonts w:ascii="Arial" w:hAnsi="Arial" w:cs="Arial"/>
          <w:b/>
          <w:noProof/>
          <w:sz w:val="28"/>
          <w:szCs w:val="24"/>
        </w:rPr>
        <w:t xml:space="preserve">  </w:t>
      </w:r>
      <w:r w:rsidRPr="00DB42DD">
        <w:rPr>
          <w:rFonts w:ascii="Arial" w:hAnsi="Arial" w:cs="Arial"/>
          <w:b/>
          <w:noProof/>
          <w:sz w:val="28"/>
          <w:szCs w:val="24"/>
        </w:rPr>
        <w:t xml:space="preserve">  </w:t>
      </w:r>
      <w:r w:rsidR="004F69EF">
        <w:rPr>
          <w:rFonts w:ascii="Arial" w:hAnsi="Arial" w:cs="Arial"/>
          <w:b/>
          <w:noProof/>
          <w:sz w:val="28"/>
          <w:szCs w:val="24"/>
        </w:rPr>
        <w:t xml:space="preserve">         </w:t>
      </w:r>
      <w:r w:rsidR="00104CB0" w:rsidRPr="00DB42DD">
        <w:rPr>
          <w:rFonts w:ascii="Arial" w:hAnsi="Arial" w:cs="Arial"/>
          <w:b/>
          <w:noProof/>
          <w:sz w:val="28"/>
          <w:szCs w:val="24"/>
        </w:rPr>
        <w:t>CENA OD PARY</w:t>
      </w:r>
      <w:r w:rsidR="002115BC">
        <w:rPr>
          <w:rFonts w:ascii="Arial" w:hAnsi="Arial" w:cs="Arial"/>
          <w:b/>
          <w:noProof/>
          <w:sz w:val="28"/>
          <w:szCs w:val="24"/>
        </w:rPr>
        <w:t xml:space="preserve">   Sobota</w:t>
      </w:r>
      <w:r w:rsidR="00104CB0" w:rsidRPr="00DB42DD">
        <w:rPr>
          <w:rFonts w:ascii="Arial" w:hAnsi="Arial" w:cs="Arial"/>
          <w:b/>
          <w:noProof/>
          <w:sz w:val="28"/>
          <w:szCs w:val="24"/>
        </w:rPr>
        <w:t xml:space="preserve">  </w:t>
      </w:r>
      <w:r w:rsidR="00DB42DD">
        <w:rPr>
          <w:rFonts w:ascii="Arial" w:hAnsi="Arial" w:cs="Arial"/>
          <w:b/>
          <w:noProof/>
          <w:sz w:val="28"/>
          <w:szCs w:val="24"/>
        </w:rPr>
        <w:t>3</w:t>
      </w:r>
      <w:r w:rsidR="00793A3B">
        <w:rPr>
          <w:rFonts w:ascii="Arial" w:hAnsi="Arial" w:cs="Arial"/>
          <w:b/>
          <w:noProof/>
          <w:sz w:val="28"/>
          <w:szCs w:val="24"/>
        </w:rPr>
        <w:t>6</w:t>
      </w:r>
      <w:r w:rsidR="00DB42DD">
        <w:rPr>
          <w:rFonts w:ascii="Arial" w:hAnsi="Arial" w:cs="Arial"/>
          <w:b/>
          <w:noProof/>
          <w:sz w:val="28"/>
          <w:szCs w:val="24"/>
        </w:rPr>
        <w:t>0</w:t>
      </w:r>
      <w:r w:rsidR="00104CB0" w:rsidRPr="00DB42DD">
        <w:rPr>
          <w:rFonts w:ascii="Arial" w:hAnsi="Arial" w:cs="Arial"/>
          <w:b/>
          <w:noProof/>
          <w:sz w:val="28"/>
          <w:szCs w:val="24"/>
        </w:rPr>
        <w:t xml:space="preserve"> </w:t>
      </w:r>
      <w:r w:rsidR="00DB42DD">
        <w:rPr>
          <w:rFonts w:ascii="Arial" w:hAnsi="Arial" w:cs="Arial"/>
          <w:b/>
          <w:noProof/>
          <w:sz w:val="28"/>
          <w:szCs w:val="24"/>
        </w:rPr>
        <w:t>zł</w:t>
      </w:r>
    </w:p>
    <w:p w14:paraId="5E089271" w14:textId="4D7AD327" w:rsidR="00102E28" w:rsidRPr="00DB42DD" w:rsidRDefault="00102E28" w:rsidP="00332C31">
      <w:pPr>
        <w:tabs>
          <w:tab w:val="left" w:pos="7800"/>
        </w:tabs>
        <w:spacing w:after="0" w:line="240" w:lineRule="auto"/>
        <w:outlineLvl w:val="0"/>
        <w:rPr>
          <w:rFonts w:ascii="Arial" w:hAnsi="Arial" w:cs="Arial"/>
          <w:b/>
          <w:noProof/>
          <w:sz w:val="28"/>
          <w:szCs w:val="24"/>
        </w:rPr>
      </w:pPr>
      <w:r>
        <w:rPr>
          <w:rFonts w:ascii="Arial" w:hAnsi="Arial" w:cs="Arial"/>
          <w:b/>
          <w:noProof/>
          <w:sz w:val="28"/>
          <w:szCs w:val="24"/>
        </w:rPr>
        <w:t xml:space="preserve">                                                    Atrakcja  „ taniec orientalny”</w:t>
      </w:r>
    </w:p>
    <w:p w14:paraId="5FA868CA" w14:textId="39F9822B" w:rsidR="00A9093B" w:rsidRPr="00DB42DD" w:rsidRDefault="006E3697" w:rsidP="00CC35EC">
      <w:pPr>
        <w:tabs>
          <w:tab w:val="left" w:pos="7800"/>
        </w:tabs>
        <w:spacing w:after="0" w:line="240" w:lineRule="auto"/>
        <w:rPr>
          <w:rFonts w:ascii="Forte" w:hAnsi="Forte" w:cs="Times New Roman"/>
          <w:b/>
          <w:noProof/>
          <w:color w:val="C00000"/>
          <w:sz w:val="26"/>
          <w:szCs w:val="24"/>
        </w:rPr>
      </w:pPr>
      <w:r w:rsidRPr="00DB42DD">
        <w:rPr>
          <w:rFonts w:ascii="Forte" w:hAnsi="Forte" w:cs="Times New Roman"/>
          <w:bCs/>
          <w:noProof/>
          <w:sz w:val="28"/>
          <w:szCs w:val="24"/>
        </w:rPr>
        <w:t xml:space="preserve">              </w:t>
      </w:r>
      <w:r w:rsidR="00E16546" w:rsidRPr="00DB42DD">
        <w:rPr>
          <w:rFonts w:ascii="Forte" w:hAnsi="Forte" w:cs="Times New Roman"/>
          <w:bCs/>
          <w:noProof/>
          <w:sz w:val="28"/>
          <w:szCs w:val="24"/>
        </w:rPr>
        <w:t xml:space="preserve">                    </w:t>
      </w:r>
      <w:r w:rsidR="00121A34" w:rsidRPr="00DB42DD">
        <w:rPr>
          <w:rFonts w:ascii="Forte" w:hAnsi="Forte" w:cs="Times New Roman"/>
          <w:bCs/>
          <w:noProof/>
          <w:sz w:val="28"/>
          <w:szCs w:val="24"/>
        </w:rPr>
        <w:t xml:space="preserve">       </w:t>
      </w:r>
      <w:r w:rsidR="006E1A0B" w:rsidRPr="00DB42DD">
        <w:rPr>
          <w:rFonts w:ascii="Forte" w:hAnsi="Forte" w:cs="Times New Roman"/>
          <w:bCs/>
          <w:noProof/>
          <w:sz w:val="28"/>
          <w:szCs w:val="24"/>
        </w:rPr>
        <w:t xml:space="preserve">  </w:t>
      </w:r>
      <w:r w:rsidR="00590E15" w:rsidRPr="00DB42DD">
        <w:rPr>
          <w:rFonts w:ascii="Forte" w:hAnsi="Forte" w:cs="Times New Roman"/>
          <w:bCs/>
          <w:noProof/>
          <w:sz w:val="28"/>
          <w:szCs w:val="24"/>
        </w:rPr>
        <w:t xml:space="preserve"> </w:t>
      </w:r>
      <w:r w:rsidR="006E1A0B" w:rsidRPr="00DB42DD">
        <w:rPr>
          <w:rFonts w:ascii="Forte" w:hAnsi="Forte" w:cs="Times New Roman"/>
          <w:bCs/>
          <w:noProof/>
          <w:sz w:val="28"/>
          <w:szCs w:val="24"/>
        </w:rPr>
        <w:t xml:space="preserve"> </w:t>
      </w:r>
      <w:r w:rsidR="00296F47" w:rsidRPr="00DB42DD">
        <w:rPr>
          <w:rFonts w:ascii="Forte" w:hAnsi="Forte" w:cs="Times New Roman"/>
          <w:bCs/>
          <w:noProof/>
          <w:sz w:val="28"/>
          <w:szCs w:val="24"/>
        </w:rPr>
        <w:t xml:space="preserve"> </w:t>
      </w:r>
      <w:r w:rsidR="00104CB0" w:rsidRPr="00DB42DD">
        <w:rPr>
          <w:rFonts w:ascii="Forte" w:hAnsi="Forte" w:cs="Times New Roman"/>
          <w:bCs/>
          <w:noProof/>
          <w:sz w:val="28"/>
          <w:szCs w:val="24"/>
        </w:rPr>
        <w:t xml:space="preserve">                                                                                                                                             </w:t>
      </w:r>
      <w:r w:rsidR="003E3359" w:rsidRPr="00DB42DD">
        <w:rPr>
          <w:rFonts w:ascii="Forte" w:hAnsi="Forte" w:cs="Times New Roman"/>
          <w:bCs/>
          <w:sz w:val="38"/>
          <w:szCs w:val="24"/>
        </w:rPr>
        <w:t xml:space="preserve">                       </w:t>
      </w:r>
      <w:r w:rsidR="003E3359" w:rsidRPr="00DB42DD">
        <w:rPr>
          <w:rFonts w:ascii="Forte" w:hAnsi="Forte" w:cs="Times New Roman"/>
          <w:b/>
          <w:sz w:val="38"/>
          <w:szCs w:val="24"/>
        </w:rPr>
        <w:t xml:space="preserve">                                  </w:t>
      </w:r>
      <w:r w:rsidR="00C476C2" w:rsidRPr="00DB42DD">
        <w:rPr>
          <w:rFonts w:ascii="Forte" w:hAnsi="Forte" w:cs="Times New Roman"/>
          <w:b/>
          <w:sz w:val="38"/>
          <w:szCs w:val="24"/>
        </w:rPr>
        <w:t xml:space="preserve">            </w:t>
      </w:r>
      <w:r w:rsidR="005646D7" w:rsidRPr="00DB42DD">
        <w:rPr>
          <w:rFonts w:ascii="Forte" w:hAnsi="Forte" w:cs="Times New Roman"/>
          <w:b/>
          <w:sz w:val="38"/>
          <w:szCs w:val="24"/>
        </w:rPr>
        <w:t xml:space="preserve">                                             </w:t>
      </w:r>
      <w:r w:rsidR="00C476C2" w:rsidRPr="00DB42DD">
        <w:rPr>
          <w:rFonts w:ascii="Forte" w:hAnsi="Forte" w:cs="Times New Roman"/>
          <w:b/>
          <w:sz w:val="38"/>
          <w:szCs w:val="24"/>
        </w:rPr>
        <w:t xml:space="preserve">   </w:t>
      </w:r>
    </w:p>
    <w:sectPr w:rsidR="00A9093B" w:rsidRPr="00DB42DD" w:rsidSect="00684CB2">
      <w:pgSz w:w="11906" w:h="16838"/>
      <w:pgMar w:top="0" w:right="140" w:bottom="0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DFB6A2" w14:textId="77777777" w:rsidR="008C340D" w:rsidRDefault="008C340D" w:rsidP="00766F53">
      <w:pPr>
        <w:spacing w:after="0" w:line="240" w:lineRule="auto"/>
      </w:pPr>
      <w:r>
        <w:separator/>
      </w:r>
    </w:p>
  </w:endnote>
  <w:endnote w:type="continuationSeparator" w:id="0">
    <w:p w14:paraId="22EE7571" w14:textId="77777777" w:rsidR="008C340D" w:rsidRDefault="008C340D" w:rsidP="00766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DB3F61" w14:textId="77777777" w:rsidR="008C340D" w:rsidRDefault="008C340D" w:rsidP="00766F53">
      <w:pPr>
        <w:spacing w:after="0" w:line="240" w:lineRule="auto"/>
      </w:pPr>
      <w:r>
        <w:separator/>
      </w:r>
    </w:p>
  </w:footnote>
  <w:footnote w:type="continuationSeparator" w:id="0">
    <w:p w14:paraId="3EDBBE4F" w14:textId="77777777" w:rsidR="008C340D" w:rsidRDefault="008C340D" w:rsidP="00766F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8856BD"/>
    <w:multiLevelType w:val="multilevel"/>
    <w:tmpl w:val="AC6E7882"/>
    <w:lvl w:ilvl="0">
      <w:start w:val="1"/>
      <w:numFmt w:val="decimal"/>
      <w:lvlText w:val="%1.0"/>
      <w:lvlJc w:val="left"/>
      <w:pPr>
        <w:ind w:left="5112" w:hanging="1056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820" w:hanging="105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28" w:hanging="1056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28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36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04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7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880" w:hanging="2160"/>
      </w:pPr>
      <w:rPr>
        <w:rFonts w:hint="default"/>
      </w:rPr>
    </w:lvl>
  </w:abstractNum>
  <w:abstractNum w:abstractNumId="1" w15:restartNumberingAfterBreak="0">
    <w:nsid w:val="0EA46B43"/>
    <w:multiLevelType w:val="hybridMultilevel"/>
    <w:tmpl w:val="861C7250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1A777A9C"/>
    <w:multiLevelType w:val="multilevel"/>
    <w:tmpl w:val="05F86840"/>
    <w:lvl w:ilvl="0">
      <w:start w:val="1"/>
      <w:numFmt w:val="decimal"/>
      <w:lvlText w:val="%1.0"/>
      <w:lvlJc w:val="left"/>
      <w:pPr>
        <w:ind w:left="4884" w:hanging="44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592" w:hanging="44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8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1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19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04" w:hanging="1800"/>
      </w:pPr>
      <w:rPr>
        <w:rFonts w:hint="default"/>
      </w:rPr>
    </w:lvl>
  </w:abstractNum>
  <w:abstractNum w:abstractNumId="3" w15:restartNumberingAfterBreak="0">
    <w:nsid w:val="27DC6680"/>
    <w:multiLevelType w:val="hybridMultilevel"/>
    <w:tmpl w:val="1BB40F3E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4" w15:restartNumberingAfterBreak="0">
    <w:nsid w:val="2BF926B6"/>
    <w:multiLevelType w:val="hybridMultilevel"/>
    <w:tmpl w:val="7BB43F9C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5" w15:restartNumberingAfterBreak="0">
    <w:nsid w:val="493F36D7"/>
    <w:multiLevelType w:val="multilevel"/>
    <w:tmpl w:val="04EC54AE"/>
    <w:lvl w:ilvl="0">
      <w:start w:val="1"/>
      <w:numFmt w:val="decimal"/>
      <w:lvlText w:val="%1.0"/>
      <w:lvlJc w:val="left"/>
      <w:pPr>
        <w:ind w:left="4560" w:hanging="2784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268" w:hanging="27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976" w:hanging="278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684" w:hanging="278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92" w:hanging="278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00" w:hanging="278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08" w:hanging="278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516" w:hanging="278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224" w:hanging="2784"/>
      </w:pPr>
      <w:rPr>
        <w:rFonts w:hint="default"/>
      </w:rPr>
    </w:lvl>
  </w:abstractNum>
  <w:abstractNum w:abstractNumId="6" w15:restartNumberingAfterBreak="0">
    <w:nsid w:val="5DE275AA"/>
    <w:multiLevelType w:val="hybridMultilevel"/>
    <w:tmpl w:val="7C46009A"/>
    <w:lvl w:ilvl="0" w:tplc="04150003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num w:numId="1" w16cid:durableId="658927886">
    <w:abstractNumId w:val="6"/>
  </w:num>
  <w:num w:numId="2" w16cid:durableId="79722891">
    <w:abstractNumId w:val="1"/>
  </w:num>
  <w:num w:numId="3" w16cid:durableId="1482884437">
    <w:abstractNumId w:val="3"/>
  </w:num>
  <w:num w:numId="4" w16cid:durableId="1008823673">
    <w:abstractNumId w:val="4"/>
  </w:num>
  <w:num w:numId="5" w16cid:durableId="793446728">
    <w:abstractNumId w:val="5"/>
  </w:num>
  <w:num w:numId="6" w16cid:durableId="2096051705">
    <w:abstractNumId w:val="0"/>
  </w:num>
  <w:num w:numId="7" w16cid:durableId="58565400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6CC"/>
    <w:rsid w:val="00000737"/>
    <w:rsid w:val="00017A28"/>
    <w:rsid w:val="00017A50"/>
    <w:rsid w:val="00047A2A"/>
    <w:rsid w:val="00050569"/>
    <w:rsid w:val="000522F5"/>
    <w:rsid w:val="000532F6"/>
    <w:rsid w:val="00066BA4"/>
    <w:rsid w:val="00083DE1"/>
    <w:rsid w:val="00084C63"/>
    <w:rsid w:val="00086D38"/>
    <w:rsid w:val="00092C9F"/>
    <w:rsid w:val="000931D5"/>
    <w:rsid w:val="00093D2E"/>
    <w:rsid w:val="00094135"/>
    <w:rsid w:val="000C781C"/>
    <w:rsid w:val="000D43E7"/>
    <w:rsid w:val="000E197F"/>
    <w:rsid w:val="000E342C"/>
    <w:rsid w:val="000E3CC5"/>
    <w:rsid w:val="000E5BE2"/>
    <w:rsid w:val="000F24F6"/>
    <w:rsid w:val="00100F50"/>
    <w:rsid w:val="00102732"/>
    <w:rsid w:val="00102E28"/>
    <w:rsid w:val="00104CB0"/>
    <w:rsid w:val="00104EC1"/>
    <w:rsid w:val="00114EDE"/>
    <w:rsid w:val="001150CF"/>
    <w:rsid w:val="00121A34"/>
    <w:rsid w:val="00124FFC"/>
    <w:rsid w:val="0013220B"/>
    <w:rsid w:val="001324CE"/>
    <w:rsid w:val="00154658"/>
    <w:rsid w:val="00160A76"/>
    <w:rsid w:val="00161A60"/>
    <w:rsid w:val="00165666"/>
    <w:rsid w:val="00171C4C"/>
    <w:rsid w:val="00183B63"/>
    <w:rsid w:val="00186E4D"/>
    <w:rsid w:val="00196B4D"/>
    <w:rsid w:val="001A571D"/>
    <w:rsid w:val="001B2757"/>
    <w:rsid w:val="001B572F"/>
    <w:rsid w:val="001B7046"/>
    <w:rsid w:val="001C1B17"/>
    <w:rsid w:val="002056CC"/>
    <w:rsid w:val="002115BC"/>
    <w:rsid w:val="002177A4"/>
    <w:rsid w:val="002311AD"/>
    <w:rsid w:val="00233FE4"/>
    <w:rsid w:val="00234C87"/>
    <w:rsid w:val="00245EA2"/>
    <w:rsid w:val="00270269"/>
    <w:rsid w:val="00273C20"/>
    <w:rsid w:val="002745F1"/>
    <w:rsid w:val="00275266"/>
    <w:rsid w:val="002753C0"/>
    <w:rsid w:val="002816E6"/>
    <w:rsid w:val="00283A65"/>
    <w:rsid w:val="002843A4"/>
    <w:rsid w:val="0029273A"/>
    <w:rsid w:val="00296F47"/>
    <w:rsid w:val="002A5362"/>
    <w:rsid w:val="002A5534"/>
    <w:rsid w:val="002A7A60"/>
    <w:rsid w:val="002D3A9A"/>
    <w:rsid w:val="002F1E9E"/>
    <w:rsid w:val="002F2BDE"/>
    <w:rsid w:val="002F42B3"/>
    <w:rsid w:val="00312D41"/>
    <w:rsid w:val="00313DAE"/>
    <w:rsid w:val="00315F4F"/>
    <w:rsid w:val="003164A5"/>
    <w:rsid w:val="00316E39"/>
    <w:rsid w:val="00322CFD"/>
    <w:rsid w:val="00332C31"/>
    <w:rsid w:val="00345BA2"/>
    <w:rsid w:val="00365F67"/>
    <w:rsid w:val="00384240"/>
    <w:rsid w:val="00393310"/>
    <w:rsid w:val="00397FC4"/>
    <w:rsid w:val="003A7B03"/>
    <w:rsid w:val="003A7DD6"/>
    <w:rsid w:val="003C7BD6"/>
    <w:rsid w:val="003E0A23"/>
    <w:rsid w:val="003E1B0C"/>
    <w:rsid w:val="003E3359"/>
    <w:rsid w:val="003E5F61"/>
    <w:rsid w:val="004078BB"/>
    <w:rsid w:val="004665E4"/>
    <w:rsid w:val="00487AD8"/>
    <w:rsid w:val="0049228E"/>
    <w:rsid w:val="00494A29"/>
    <w:rsid w:val="004A1BC9"/>
    <w:rsid w:val="004B4DE7"/>
    <w:rsid w:val="004F5502"/>
    <w:rsid w:val="004F69EF"/>
    <w:rsid w:val="00512D51"/>
    <w:rsid w:val="00512E84"/>
    <w:rsid w:val="00525145"/>
    <w:rsid w:val="00536099"/>
    <w:rsid w:val="005429D2"/>
    <w:rsid w:val="00546451"/>
    <w:rsid w:val="00550B55"/>
    <w:rsid w:val="00556185"/>
    <w:rsid w:val="00556C2F"/>
    <w:rsid w:val="005646D7"/>
    <w:rsid w:val="00580E71"/>
    <w:rsid w:val="00583471"/>
    <w:rsid w:val="00590E15"/>
    <w:rsid w:val="005A6587"/>
    <w:rsid w:val="005C286B"/>
    <w:rsid w:val="005C5586"/>
    <w:rsid w:val="005D440A"/>
    <w:rsid w:val="005E2949"/>
    <w:rsid w:val="005E3C6A"/>
    <w:rsid w:val="0060702D"/>
    <w:rsid w:val="00620898"/>
    <w:rsid w:val="0062304F"/>
    <w:rsid w:val="00631D4B"/>
    <w:rsid w:val="00656F3F"/>
    <w:rsid w:val="006641B7"/>
    <w:rsid w:val="00684CB2"/>
    <w:rsid w:val="0069494A"/>
    <w:rsid w:val="006A3C4B"/>
    <w:rsid w:val="006A789E"/>
    <w:rsid w:val="006B47F4"/>
    <w:rsid w:val="006D2930"/>
    <w:rsid w:val="006D6BF7"/>
    <w:rsid w:val="006E1A0B"/>
    <w:rsid w:val="006E3697"/>
    <w:rsid w:val="006E3C63"/>
    <w:rsid w:val="006F0F2F"/>
    <w:rsid w:val="006F45E7"/>
    <w:rsid w:val="006F580F"/>
    <w:rsid w:val="007030CB"/>
    <w:rsid w:val="00721B60"/>
    <w:rsid w:val="00742B13"/>
    <w:rsid w:val="007530F6"/>
    <w:rsid w:val="00755EE5"/>
    <w:rsid w:val="007648E0"/>
    <w:rsid w:val="00766F53"/>
    <w:rsid w:val="00774C33"/>
    <w:rsid w:val="00781F47"/>
    <w:rsid w:val="00790829"/>
    <w:rsid w:val="00793A3B"/>
    <w:rsid w:val="0079790B"/>
    <w:rsid w:val="007A6346"/>
    <w:rsid w:val="007B0227"/>
    <w:rsid w:val="007B116A"/>
    <w:rsid w:val="007B22F0"/>
    <w:rsid w:val="007B6390"/>
    <w:rsid w:val="007D4393"/>
    <w:rsid w:val="007E3110"/>
    <w:rsid w:val="007E4B21"/>
    <w:rsid w:val="008045DD"/>
    <w:rsid w:val="008051D9"/>
    <w:rsid w:val="008213B3"/>
    <w:rsid w:val="00826C49"/>
    <w:rsid w:val="0083230A"/>
    <w:rsid w:val="008348E5"/>
    <w:rsid w:val="00837C9F"/>
    <w:rsid w:val="00844270"/>
    <w:rsid w:val="0088191E"/>
    <w:rsid w:val="00894EB1"/>
    <w:rsid w:val="008B0520"/>
    <w:rsid w:val="008B3BB4"/>
    <w:rsid w:val="008C340D"/>
    <w:rsid w:val="008C3C35"/>
    <w:rsid w:val="008C53B6"/>
    <w:rsid w:val="008E3B71"/>
    <w:rsid w:val="0090361C"/>
    <w:rsid w:val="00931A40"/>
    <w:rsid w:val="0094210F"/>
    <w:rsid w:val="00942509"/>
    <w:rsid w:val="00946FA1"/>
    <w:rsid w:val="00947A3C"/>
    <w:rsid w:val="00953CDD"/>
    <w:rsid w:val="009836B5"/>
    <w:rsid w:val="009A3ACE"/>
    <w:rsid w:val="009B1F77"/>
    <w:rsid w:val="009B345C"/>
    <w:rsid w:val="009B5AC8"/>
    <w:rsid w:val="009D65E8"/>
    <w:rsid w:val="009F272C"/>
    <w:rsid w:val="009F4147"/>
    <w:rsid w:val="009F5323"/>
    <w:rsid w:val="009F7B7C"/>
    <w:rsid w:val="00A02BB1"/>
    <w:rsid w:val="00A03BA8"/>
    <w:rsid w:val="00A0479A"/>
    <w:rsid w:val="00A11593"/>
    <w:rsid w:val="00A17A93"/>
    <w:rsid w:val="00A2334A"/>
    <w:rsid w:val="00A23995"/>
    <w:rsid w:val="00A24640"/>
    <w:rsid w:val="00A408E4"/>
    <w:rsid w:val="00A43366"/>
    <w:rsid w:val="00A550E9"/>
    <w:rsid w:val="00A67E37"/>
    <w:rsid w:val="00A83C71"/>
    <w:rsid w:val="00A83F02"/>
    <w:rsid w:val="00A87777"/>
    <w:rsid w:val="00A9093B"/>
    <w:rsid w:val="00AA3D3C"/>
    <w:rsid w:val="00AC58AE"/>
    <w:rsid w:val="00AC7939"/>
    <w:rsid w:val="00AE4E46"/>
    <w:rsid w:val="00AE54C7"/>
    <w:rsid w:val="00AF0746"/>
    <w:rsid w:val="00AF57CE"/>
    <w:rsid w:val="00B00023"/>
    <w:rsid w:val="00B10101"/>
    <w:rsid w:val="00B2434E"/>
    <w:rsid w:val="00B52743"/>
    <w:rsid w:val="00B53D17"/>
    <w:rsid w:val="00B616C6"/>
    <w:rsid w:val="00B65222"/>
    <w:rsid w:val="00B65B79"/>
    <w:rsid w:val="00B867FD"/>
    <w:rsid w:val="00BA0071"/>
    <w:rsid w:val="00BA265E"/>
    <w:rsid w:val="00BB3B81"/>
    <w:rsid w:val="00BC2E13"/>
    <w:rsid w:val="00BE4CE8"/>
    <w:rsid w:val="00C001F5"/>
    <w:rsid w:val="00C04F7A"/>
    <w:rsid w:val="00C20745"/>
    <w:rsid w:val="00C476C2"/>
    <w:rsid w:val="00C527D7"/>
    <w:rsid w:val="00C76064"/>
    <w:rsid w:val="00CA36CC"/>
    <w:rsid w:val="00CC35EC"/>
    <w:rsid w:val="00CC38C9"/>
    <w:rsid w:val="00CD63BF"/>
    <w:rsid w:val="00CF3BC8"/>
    <w:rsid w:val="00D04DD4"/>
    <w:rsid w:val="00D11341"/>
    <w:rsid w:val="00D14C66"/>
    <w:rsid w:val="00D25B1E"/>
    <w:rsid w:val="00D32C4D"/>
    <w:rsid w:val="00D4162A"/>
    <w:rsid w:val="00D51C1B"/>
    <w:rsid w:val="00D746A9"/>
    <w:rsid w:val="00D86792"/>
    <w:rsid w:val="00D94CBE"/>
    <w:rsid w:val="00D97DEF"/>
    <w:rsid w:val="00DB0696"/>
    <w:rsid w:val="00DB42DD"/>
    <w:rsid w:val="00DC271E"/>
    <w:rsid w:val="00DD199B"/>
    <w:rsid w:val="00DE5331"/>
    <w:rsid w:val="00DE71DE"/>
    <w:rsid w:val="00DF34B6"/>
    <w:rsid w:val="00E007CB"/>
    <w:rsid w:val="00E03B9E"/>
    <w:rsid w:val="00E16546"/>
    <w:rsid w:val="00E2109A"/>
    <w:rsid w:val="00E66EB5"/>
    <w:rsid w:val="00E67569"/>
    <w:rsid w:val="00E80DCC"/>
    <w:rsid w:val="00E8100A"/>
    <w:rsid w:val="00E91767"/>
    <w:rsid w:val="00EA1919"/>
    <w:rsid w:val="00EA427A"/>
    <w:rsid w:val="00EB2926"/>
    <w:rsid w:val="00EE0C8D"/>
    <w:rsid w:val="00EF61BE"/>
    <w:rsid w:val="00F05880"/>
    <w:rsid w:val="00F1166B"/>
    <w:rsid w:val="00F12774"/>
    <w:rsid w:val="00F12DC0"/>
    <w:rsid w:val="00F14E09"/>
    <w:rsid w:val="00F1500D"/>
    <w:rsid w:val="00F4470F"/>
    <w:rsid w:val="00F4558D"/>
    <w:rsid w:val="00F46D75"/>
    <w:rsid w:val="00F626E0"/>
    <w:rsid w:val="00F82FE7"/>
    <w:rsid w:val="00FA0178"/>
    <w:rsid w:val="00FA46F8"/>
    <w:rsid w:val="00FA6288"/>
    <w:rsid w:val="00FB3BC7"/>
    <w:rsid w:val="00FB5207"/>
    <w:rsid w:val="00FB7569"/>
    <w:rsid w:val="00FC0877"/>
    <w:rsid w:val="00FC3EAA"/>
    <w:rsid w:val="00FC5765"/>
    <w:rsid w:val="00FD67BE"/>
    <w:rsid w:val="00FE3D53"/>
    <w:rsid w:val="00FF5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93A52"/>
  <w15:docId w15:val="{C188A6EC-31F8-4E62-AB4F-B6A662735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100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A36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A36C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4336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F53"/>
  </w:style>
  <w:style w:type="paragraph" w:styleId="Stopka">
    <w:name w:val="footer"/>
    <w:basedOn w:val="Normalny"/>
    <w:link w:val="StopkaZnak"/>
    <w:uiPriority w:val="99"/>
    <w:unhideWhenUsed/>
    <w:rsid w:val="00766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F53"/>
  </w:style>
  <w:style w:type="character" w:styleId="Hipercze">
    <w:name w:val="Hyperlink"/>
    <w:basedOn w:val="Domylnaczcionkaakapitu"/>
    <w:uiPriority w:val="99"/>
    <w:unhideWhenUsed/>
    <w:rsid w:val="005646D7"/>
    <w:rPr>
      <w:color w:val="0000FF" w:themeColor="hyperlink"/>
      <w:u w:val="single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332C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332C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C6A720-CF24-44FC-97B7-CEF10E650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543</Words>
  <Characters>3258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Prywatny</Company>
  <LinksUpToDate>false</LinksUpToDate>
  <CharactersWithSpaces>3794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Grażyna</cp:lastModifiedBy>
  <cp:revision>43</cp:revision>
  <cp:lastPrinted>2022-10-06T12:52:00Z</cp:lastPrinted>
  <dcterms:created xsi:type="dcterms:W3CDTF">2021-10-20T11:05:00Z</dcterms:created>
  <dcterms:modified xsi:type="dcterms:W3CDTF">2022-10-06T13:12:00Z</dcterms:modified>
</cp:coreProperties>
</file>